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34F" w:rsidRDefault="00CB134F" w:rsidP="00CB134F">
      <w:pPr>
        <w:pStyle w:val="Sinespaciado"/>
      </w:pPr>
      <w:r>
        <w:t xml:space="preserve">                                                     </w:t>
      </w:r>
    </w:p>
    <w:p w:rsidR="00CB134F" w:rsidRDefault="00CB134F" w:rsidP="00CB134F">
      <w:pPr>
        <w:pStyle w:val="Sinespaciado"/>
        <w:rPr>
          <w:lang w:eastAsia="es-ES"/>
        </w:rPr>
      </w:pPr>
      <w:r>
        <w:t xml:space="preserve">                                      </w:t>
      </w:r>
      <w:r>
        <w:rPr>
          <w:lang w:eastAsia="es-ES"/>
        </w:rPr>
        <w:t xml:space="preserve">Personería </w:t>
      </w:r>
      <w:proofErr w:type="gramStart"/>
      <w:r>
        <w:rPr>
          <w:lang w:eastAsia="es-ES"/>
        </w:rPr>
        <w:t>Jurídica  Nº</w:t>
      </w:r>
      <w:proofErr w:type="gramEnd"/>
      <w:r>
        <w:rPr>
          <w:lang w:eastAsia="es-ES"/>
        </w:rPr>
        <w:t xml:space="preserve"> 2164/55 del 20 de Junio de 1955. </w:t>
      </w:r>
    </w:p>
    <w:p w:rsidR="00CB134F" w:rsidRDefault="00CB134F" w:rsidP="00CB134F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  <w:lang w:eastAsia="es-ES"/>
        </w:rPr>
      </w:pPr>
      <w:r>
        <w:rPr>
          <w:rFonts w:ascii="Calibri" w:eastAsia="Calibri" w:hAnsi="Calibri" w:cs="Times New Roman"/>
          <w:sz w:val="16"/>
          <w:szCs w:val="16"/>
          <w:lang w:eastAsia="es-ES"/>
        </w:rPr>
        <w:t>Afiliada a la C.A.B.B.</w:t>
      </w:r>
    </w:p>
    <w:p w:rsidR="00CB134F" w:rsidRDefault="00CB134F" w:rsidP="00CB134F">
      <w:pPr>
        <w:spacing w:after="0" w:line="276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>Domicilio Legal: 9 de Julio 1.536 2do. Piso Oficinas 1 y 2 (3400) CORRIENTES</w:t>
      </w:r>
    </w:p>
    <w:p w:rsidR="00CB134F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 xml:space="preserve">Teléfono: </w:t>
      </w:r>
      <w:proofErr w:type="spellStart"/>
      <w:r>
        <w:rPr>
          <w:rFonts w:ascii="Verdana" w:eastAsia="Calibri" w:hAnsi="Verdana" w:cs="Times New Roman"/>
          <w:sz w:val="16"/>
          <w:szCs w:val="16"/>
        </w:rPr>
        <w:t>Cel</w:t>
      </w:r>
      <w:proofErr w:type="spellEnd"/>
      <w:r>
        <w:rPr>
          <w:rFonts w:ascii="Verdana" w:eastAsia="Calibri" w:hAnsi="Verdana" w:cs="Times New Roman"/>
          <w:sz w:val="16"/>
          <w:szCs w:val="16"/>
        </w:rPr>
        <w:t xml:space="preserve"> </w:t>
      </w:r>
    </w:p>
    <w:p w:rsidR="00CB134F" w:rsidRPr="008D2E02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 w:rsidRPr="008D2E02">
        <w:rPr>
          <w:rFonts w:ascii="Verdana" w:eastAsia="Calibri" w:hAnsi="Verdana" w:cs="Times New Roman"/>
          <w:sz w:val="16"/>
          <w:szCs w:val="16"/>
        </w:rPr>
        <w:t xml:space="preserve">MAIL: </w:t>
      </w:r>
      <w:r w:rsidRPr="008D2E02">
        <w:rPr>
          <w:rFonts w:ascii="Roboto" w:hAnsi="Roboto"/>
          <w:color w:val="1F1F1F"/>
          <w:sz w:val="21"/>
          <w:szCs w:val="21"/>
          <w:shd w:val="clear" w:color="auto" w:fill="E9EEF6"/>
        </w:rPr>
        <w:t>secretariafbpctes@gmail.com</w:t>
      </w:r>
    </w:p>
    <w:p w:rsidR="00CB134F" w:rsidRPr="00CB134F" w:rsidRDefault="00CB134F" w:rsidP="00CB134F">
      <w:pPr>
        <w:pStyle w:val="NormalWeb"/>
        <w:rPr>
          <w:lang w:val="fr-FR"/>
        </w:rPr>
      </w:pPr>
    </w:p>
    <w:p w:rsidR="00CB134F" w:rsidRPr="008D2E02" w:rsidRDefault="001A01CD" w:rsidP="001A01CD">
      <w:pPr>
        <w:pStyle w:val="NormalWeb"/>
        <w:tabs>
          <w:tab w:val="left" w:pos="5388"/>
        </w:tabs>
      </w:pPr>
      <w:r w:rsidRPr="008D2E02">
        <w:tab/>
        <w:t xml:space="preserve">CTES </w:t>
      </w:r>
      <w:r w:rsidR="00593717">
        <w:t>24</w:t>
      </w:r>
      <w:r w:rsidR="007C67F6" w:rsidRPr="008D2E02">
        <w:t xml:space="preserve"> DE MARZO DE 2026.-</w:t>
      </w:r>
    </w:p>
    <w:p w:rsidR="007C67F6" w:rsidRPr="00593717" w:rsidRDefault="007C67F6" w:rsidP="001A01CD">
      <w:pPr>
        <w:pStyle w:val="NormalWeb"/>
        <w:tabs>
          <w:tab w:val="left" w:pos="5388"/>
        </w:tabs>
        <w:rPr>
          <w:lang w:val="en-US"/>
        </w:rPr>
      </w:pPr>
      <w:proofErr w:type="spellStart"/>
      <w:r w:rsidRPr="00593717">
        <w:rPr>
          <w:lang w:val="en-US"/>
        </w:rPr>
        <w:t>Sr</w:t>
      </w:r>
      <w:proofErr w:type="spellEnd"/>
      <w:r w:rsidRPr="00593717">
        <w:rPr>
          <w:lang w:val="en-US"/>
        </w:rPr>
        <w:t xml:space="preserve"> </w:t>
      </w:r>
      <w:proofErr w:type="spellStart"/>
      <w:r w:rsidRPr="00593717">
        <w:rPr>
          <w:lang w:val="en-US"/>
        </w:rPr>
        <w:t>Presidente</w:t>
      </w:r>
      <w:proofErr w:type="spellEnd"/>
      <w:r w:rsidRPr="00593717">
        <w:rPr>
          <w:lang w:val="en-US"/>
        </w:rPr>
        <w:t xml:space="preserve"> </w:t>
      </w:r>
    </w:p>
    <w:p w:rsidR="007C67F6" w:rsidRPr="00593717" w:rsidRDefault="00593717" w:rsidP="001A01CD">
      <w:pPr>
        <w:pStyle w:val="NormalWeb"/>
        <w:tabs>
          <w:tab w:val="left" w:pos="5388"/>
        </w:tabs>
      </w:pPr>
      <w:r w:rsidRPr="00593717">
        <w:t>CLUB HERCULES</w:t>
      </w:r>
    </w:p>
    <w:p w:rsidR="007C67F6" w:rsidRPr="00593717" w:rsidRDefault="007C67F6" w:rsidP="001A01CD">
      <w:pPr>
        <w:pStyle w:val="NormalWeb"/>
        <w:tabs>
          <w:tab w:val="left" w:pos="5388"/>
        </w:tabs>
      </w:pPr>
      <w:r w:rsidRPr="00593717">
        <w:rPr>
          <w:u w:val="single"/>
        </w:rPr>
        <w:t>S               /             D</w:t>
      </w:r>
    </w:p>
    <w:p w:rsidR="007C67F6" w:rsidRPr="00593717" w:rsidRDefault="007C67F6" w:rsidP="001A01CD">
      <w:pPr>
        <w:pStyle w:val="NormalWeb"/>
        <w:tabs>
          <w:tab w:val="left" w:pos="5388"/>
        </w:tabs>
      </w:pPr>
    </w:p>
    <w:p w:rsidR="007C67F6" w:rsidRPr="008D2E02" w:rsidRDefault="00593717" w:rsidP="007C67F6">
      <w:pPr>
        <w:pStyle w:val="NormalWeb"/>
        <w:tabs>
          <w:tab w:val="left" w:pos="5388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INFORME TRIBUNAL DE PENAS 03</w:t>
      </w:r>
      <w:r w:rsidR="007C67F6" w:rsidRPr="008D2E02">
        <w:rPr>
          <w:b/>
          <w:i/>
          <w:u w:val="single"/>
        </w:rPr>
        <w:t>/26</w:t>
      </w:r>
      <w:bookmarkStart w:id="0" w:name="_GoBack"/>
      <w:bookmarkEnd w:id="0"/>
    </w:p>
    <w:p w:rsidR="007C67F6" w:rsidRDefault="007C67F6" w:rsidP="007C67F6">
      <w:pPr>
        <w:pStyle w:val="NormalWeb"/>
        <w:tabs>
          <w:tab w:val="left" w:pos="5388"/>
        </w:tabs>
      </w:pPr>
      <w:r w:rsidRPr="007C67F6">
        <w:t xml:space="preserve">                                       </w:t>
      </w:r>
      <w:r>
        <w:t xml:space="preserve">    Por la presente comunicamos</w:t>
      </w:r>
      <w:r w:rsidRPr="007C67F6">
        <w:t xml:space="preserve"> a</w:t>
      </w:r>
      <w:r>
        <w:t xml:space="preserve"> Ud. del informe recibido en esta secretaria con respecto al P</w:t>
      </w:r>
      <w:r w:rsidR="008D2E02">
        <w:t xml:space="preserve">artido de la categoría Liga </w:t>
      </w:r>
      <w:proofErr w:type="spellStart"/>
      <w:r w:rsidR="008D2E02">
        <w:t>Proxima</w:t>
      </w:r>
      <w:proofErr w:type="spellEnd"/>
      <w:r w:rsidR="008D2E02">
        <w:t xml:space="preserve"> jugado el </w:t>
      </w:r>
      <w:proofErr w:type="spellStart"/>
      <w:r w:rsidR="008D2E02">
        <w:t>dia</w:t>
      </w:r>
      <w:proofErr w:type="spellEnd"/>
      <w:r w:rsidR="008D2E02">
        <w:t xml:space="preserve"> </w:t>
      </w:r>
      <w:r w:rsidR="00593717">
        <w:t>23</w:t>
      </w:r>
      <w:r>
        <w:t>de marzo del cor</w:t>
      </w:r>
      <w:r w:rsidR="008D2E02">
        <w:t>ri</w:t>
      </w:r>
      <w:r w:rsidR="00593717">
        <w:t>ente entre los clubes CORDOBA vs HERCULES</w:t>
      </w:r>
      <w:r>
        <w:t xml:space="preserve"> donde resultara expulsad</w:t>
      </w:r>
      <w:r w:rsidR="00593717">
        <w:t xml:space="preserve">o el ASISTENTE TECNICO del equipo de </w:t>
      </w:r>
      <w:proofErr w:type="gramStart"/>
      <w:r w:rsidR="00593717">
        <w:t>HERCULES  Sr</w:t>
      </w:r>
      <w:proofErr w:type="gramEnd"/>
      <w:r w:rsidR="00593717">
        <w:t xml:space="preserve"> BENITEZ MAMBRIN</w:t>
      </w:r>
      <w:r>
        <w:t>.</w:t>
      </w:r>
    </w:p>
    <w:p w:rsidR="007C67F6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adjunta informe</w:t>
      </w:r>
      <w:r w:rsidR="008D2E02">
        <w:t xml:space="preserve"> y se le comunica que el D.T.</w:t>
      </w:r>
      <w:r>
        <w:t xml:space="preserve"> queda automáticamente suspendido hasta que</w:t>
      </w:r>
      <w:r w:rsidR="00593717">
        <w:t xml:space="preserve"> se le comunique la </w:t>
      </w:r>
      <w:proofErr w:type="gramStart"/>
      <w:r w:rsidR="00593717">
        <w:t xml:space="preserve">sanción </w:t>
      </w:r>
      <w:r>
        <w:t>.</w:t>
      </w:r>
      <w:proofErr w:type="gramEnd"/>
    </w:p>
    <w:p w:rsidR="00552E43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le otorga un plazo de 48 </w:t>
      </w:r>
      <w:proofErr w:type="spellStart"/>
      <w:r>
        <w:t>hs</w:t>
      </w:r>
      <w:proofErr w:type="spellEnd"/>
      <w:r>
        <w:t xml:space="preserve"> para realizar el descargo correspondiente que deberá </w:t>
      </w:r>
      <w:r w:rsidR="00552E43">
        <w:t xml:space="preserve">hacerlo al mail </w:t>
      </w:r>
      <w:hyperlink r:id="rId6" w:history="1">
        <w:r w:rsidR="00552E43" w:rsidRPr="004A5FD9">
          <w:rPr>
            <w:rStyle w:val="Hipervnculo"/>
          </w:rPr>
          <w:t>secretariafbpctes@gmail.com</w:t>
        </w:r>
      </w:hyperlink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Sin otro particular me despido de </w:t>
      </w:r>
      <w:proofErr w:type="spellStart"/>
      <w:r>
        <w:t>Ud</w:t>
      </w:r>
      <w:proofErr w:type="spellEnd"/>
      <w:r>
        <w:t xml:space="preserve"> con atenta consideración y respeto.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      EUGENIA FIERRO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SECRETARIA ADM F.B.P.C.</w:t>
      </w: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b/>
          <w:color w:val="1F1F1F"/>
          <w:sz w:val="21"/>
          <w:szCs w:val="21"/>
          <w:shd w:val="clear" w:color="auto" w:fill="E9EEF6"/>
        </w:rPr>
        <w:t xml:space="preserve">                                       </w:t>
      </w: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000000" w:themeColor="text1"/>
          <w:sz w:val="21"/>
          <w:szCs w:val="21"/>
          <w:shd w:val="clear" w:color="auto" w:fill="E9EEF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1F1F1F"/>
          <w:sz w:val="21"/>
          <w:szCs w:val="21"/>
          <w:shd w:val="clear" w:color="auto" w:fill="E9EEF6"/>
        </w:rPr>
      </w:pPr>
    </w:p>
    <w:p w:rsidR="00552E43" w:rsidRPr="007C67F6" w:rsidRDefault="00552E43" w:rsidP="007C67F6">
      <w:pPr>
        <w:pStyle w:val="NormalWeb"/>
        <w:tabs>
          <w:tab w:val="left" w:pos="5388"/>
        </w:tabs>
      </w:pPr>
    </w:p>
    <w:p w:rsidR="001A01CD" w:rsidRPr="007C67F6" w:rsidRDefault="001A01CD" w:rsidP="001A01CD">
      <w:pPr>
        <w:pStyle w:val="NormalWeb"/>
        <w:tabs>
          <w:tab w:val="left" w:pos="5388"/>
        </w:tabs>
      </w:pPr>
    </w:p>
    <w:p w:rsidR="000C48A9" w:rsidRPr="007C67F6" w:rsidRDefault="000C48A9"/>
    <w:sectPr w:rsidR="000C48A9" w:rsidRPr="007C67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6C2" w:rsidRDefault="009D26C2" w:rsidP="001C4D7C">
      <w:pPr>
        <w:spacing w:after="0" w:line="240" w:lineRule="auto"/>
      </w:pPr>
      <w:r>
        <w:separator/>
      </w:r>
    </w:p>
  </w:endnote>
  <w:endnote w:type="continuationSeparator" w:id="0">
    <w:p w:rsidR="009D26C2" w:rsidRDefault="009D26C2" w:rsidP="001C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6C2" w:rsidRDefault="009D26C2" w:rsidP="001C4D7C">
      <w:pPr>
        <w:spacing w:after="0" w:line="240" w:lineRule="auto"/>
      </w:pPr>
      <w:r>
        <w:separator/>
      </w:r>
    </w:p>
  </w:footnote>
  <w:footnote w:type="continuationSeparator" w:id="0">
    <w:p w:rsidR="009D26C2" w:rsidRDefault="009D26C2" w:rsidP="001C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7C" w:rsidRDefault="001C4D7C">
    <w:pPr>
      <w:pStyle w:val="Encabezado"/>
    </w:pPr>
    <w:r>
      <w:t xml:space="preserve">                                                          </w:t>
    </w:r>
    <w:r w:rsidR="00A52C75">
      <w:rPr>
        <w:noProof/>
        <w:lang w:eastAsia="es-AR"/>
      </w:rPr>
      <w:drawing>
        <wp:inline distT="0" distB="0" distL="0" distR="0" wp14:anchorId="21EEECE0" wp14:editId="66021681">
          <wp:extent cx="1674272" cy="2179955"/>
          <wp:effectExtent l="0" t="0" r="2540" b="0"/>
          <wp:docPr id="2" name="Imagen 2" descr="C:\Users\Acer\Downloads\ESCUDO COMPLETO - COLO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cer\Downloads\ESCUDO COMPLETO - COLO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272" cy="217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C4D7C" w:rsidRDefault="001C4D7C">
    <w:pPr>
      <w:pStyle w:val="Encabezado"/>
    </w:pPr>
    <w:r>
      <w:t xml:space="preserve">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4F"/>
    <w:rsid w:val="000C48A9"/>
    <w:rsid w:val="001A01CD"/>
    <w:rsid w:val="001C4D7C"/>
    <w:rsid w:val="00335C57"/>
    <w:rsid w:val="00552E43"/>
    <w:rsid w:val="00593717"/>
    <w:rsid w:val="007A49D8"/>
    <w:rsid w:val="007C67F6"/>
    <w:rsid w:val="008B4E69"/>
    <w:rsid w:val="008D2E02"/>
    <w:rsid w:val="009D26C2"/>
    <w:rsid w:val="00A52C75"/>
    <w:rsid w:val="00C4333C"/>
    <w:rsid w:val="00CA4120"/>
    <w:rsid w:val="00CB134F"/>
    <w:rsid w:val="00E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9E152C"/>
  <w15:chartTrackingRefBased/>
  <w15:docId w15:val="{668F0749-3DB7-46B9-B6E0-86EF7FD9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1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inespaciado">
    <w:name w:val="No Spacing"/>
    <w:uiPriority w:val="1"/>
    <w:qFormat/>
    <w:rsid w:val="00CB134F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D7C"/>
  </w:style>
  <w:style w:type="paragraph" w:styleId="Piedepgina">
    <w:name w:val="footer"/>
    <w:basedOn w:val="Normal"/>
    <w:link w:val="Piedepgina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D7C"/>
  </w:style>
  <w:style w:type="character" w:styleId="Hipervnculo">
    <w:name w:val="Hyperlink"/>
    <w:basedOn w:val="Fuentedeprrafopredeter"/>
    <w:uiPriority w:val="99"/>
    <w:unhideWhenUsed/>
    <w:rsid w:val="00552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fbpctes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2026-03-24T14:05:00Z</dcterms:created>
  <dcterms:modified xsi:type="dcterms:W3CDTF">2026-03-24T14:05:00Z</dcterms:modified>
</cp:coreProperties>
</file>