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8D2E02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 w:rsidRPr="008D2E02">
        <w:rPr>
          <w:rFonts w:ascii="Verdana" w:eastAsia="Calibri" w:hAnsi="Verdana" w:cs="Times New Roman"/>
          <w:sz w:val="16"/>
          <w:szCs w:val="16"/>
        </w:rPr>
        <w:t xml:space="preserve">MAIL: </w:t>
      </w:r>
      <w:r w:rsidRPr="008D2E02">
        <w:rPr>
          <w:rFonts w:ascii="Roboto" w:hAnsi="Roboto"/>
          <w:color w:val="1F1F1F"/>
          <w:sz w:val="21"/>
          <w:szCs w:val="21"/>
          <w:shd w:val="clear" w:color="auto" w:fill="E9EEF6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Pr="008D2E02" w:rsidRDefault="001A01CD" w:rsidP="001A01CD">
      <w:pPr>
        <w:pStyle w:val="NormalWeb"/>
        <w:tabs>
          <w:tab w:val="left" w:pos="5388"/>
        </w:tabs>
      </w:pPr>
      <w:r w:rsidRPr="008D2E02">
        <w:tab/>
        <w:t xml:space="preserve">CTES </w:t>
      </w:r>
      <w:r w:rsidR="00593717">
        <w:t>24</w:t>
      </w:r>
      <w:r w:rsidR="007C67F6" w:rsidRPr="008D2E02">
        <w:t xml:space="preserve"> DE MARZO DE 2026.-</w:t>
      </w:r>
    </w:p>
    <w:p w:rsidR="007C67F6" w:rsidRPr="00593717" w:rsidRDefault="007C67F6" w:rsidP="001A01CD">
      <w:pPr>
        <w:pStyle w:val="NormalWeb"/>
        <w:tabs>
          <w:tab w:val="left" w:pos="5388"/>
        </w:tabs>
        <w:rPr>
          <w:lang w:val="en-US"/>
        </w:rPr>
      </w:pPr>
      <w:proofErr w:type="spellStart"/>
      <w:r w:rsidRPr="00593717">
        <w:rPr>
          <w:lang w:val="en-US"/>
        </w:rPr>
        <w:t>Sr</w:t>
      </w:r>
      <w:proofErr w:type="spellEnd"/>
      <w:r w:rsidRPr="00593717">
        <w:rPr>
          <w:lang w:val="en-US"/>
        </w:rPr>
        <w:t xml:space="preserve"> </w:t>
      </w:r>
      <w:proofErr w:type="spellStart"/>
      <w:r w:rsidRPr="00593717">
        <w:rPr>
          <w:lang w:val="en-US"/>
        </w:rPr>
        <w:t>Presidente</w:t>
      </w:r>
      <w:proofErr w:type="spellEnd"/>
      <w:r w:rsidRPr="00593717">
        <w:rPr>
          <w:lang w:val="en-US"/>
        </w:rPr>
        <w:t xml:space="preserve"> </w:t>
      </w:r>
    </w:p>
    <w:p w:rsidR="007C67F6" w:rsidRPr="00593717" w:rsidRDefault="009D7B4C" w:rsidP="001A01CD">
      <w:pPr>
        <w:pStyle w:val="NormalWeb"/>
        <w:tabs>
          <w:tab w:val="left" w:pos="5388"/>
        </w:tabs>
      </w:pPr>
      <w:r>
        <w:t>CLUB SPORTIVA</w:t>
      </w:r>
    </w:p>
    <w:p w:rsidR="007C67F6" w:rsidRPr="00593717" w:rsidRDefault="007C67F6" w:rsidP="001A01CD">
      <w:pPr>
        <w:pStyle w:val="NormalWeb"/>
        <w:tabs>
          <w:tab w:val="left" w:pos="5388"/>
        </w:tabs>
      </w:pPr>
      <w:r w:rsidRPr="00593717">
        <w:rPr>
          <w:u w:val="single"/>
        </w:rPr>
        <w:t>S               /             D</w:t>
      </w:r>
    </w:p>
    <w:p w:rsidR="007C67F6" w:rsidRPr="00593717" w:rsidRDefault="007C67F6" w:rsidP="001A01CD">
      <w:pPr>
        <w:pStyle w:val="NormalWeb"/>
        <w:tabs>
          <w:tab w:val="left" w:pos="5388"/>
        </w:tabs>
      </w:pPr>
    </w:p>
    <w:p w:rsidR="007C67F6" w:rsidRPr="008D2E02" w:rsidRDefault="009D7B4C" w:rsidP="007C67F6">
      <w:pPr>
        <w:pStyle w:val="NormalWeb"/>
        <w:tabs>
          <w:tab w:val="left" w:pos="5388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INFORME TRIBUNAL DE PENAS 05</w:t>
      </w:r>
      <w:r w:rsidR="007C67F6" w:rsidRPr="008D2E02">
        <w:rPr>
          <w:b/>
          <w:i/>
          <w:u w:val="single"/>
        </w:rPr>
        <w:t>/26</w:t>
      </w:r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</w:t>
      </w:r>
      <w:r w:rsidR="008D2E02">
        <w:t>art</w:t>
      </w:r>
      <w:r w:rsidR="0053663E">
        <w:t>ido de la categoría JUVENILES</w:t>
      </w:r>
      <w:r w:rsidR="008D2E02">
        <w:t xml:space="preserve"> jugado el </w:t>
      </w:r>
      <w:r w:rsidR="009D7B4C">
        <w:t>día</w:t>
      </w:r>
      <w:r w:rsidR="008D2E02">
        <w:t xml:space="preserve"> </w:t>
      </w:r>
      <w:r w:rsidR="0053663E">
        <w:t>24</w:t>
      </w:r>
      <w:r>
        <w:t>de marzo del cor</w:t>
      </w:r>
      <w:r w:rsidR="008D2E02">
        <w:t>ri</w:t>
      </w:r>
      <w:r w:rsidR="00593717">
        <w:t>ente entre los</w:t>
      </w:r>
      <w:r w:rsidR="0053663E">
        <w:t xml:space="preserve"> clubes SPORTIVA vs FOOTBAL</w:t>
      </w:r>
      <w:r>
        <w:t xml:space="preserve"> donde </w:t>
      </w:r>
      <w:r w:rsidR="009D7B4C">
        <w:t>resultará</w:t>
      </w:r>
      <w:r>
        <w:t xml:space="preserve"> expulsad</w:t>
      </w:r>
      <w:r w:rsidR="009D7B4C">
        <w:t>a del campo de juego la espectadora</w:t>
      </w:r>
      <w:r w:rsidR="00593717">
        <w:t xml:space="preserve"> </w:t>
      </w:r>
      <w:r w:rsidR="009D7B4C">
        <w:t xml:space="preserve">y allegada </w:t>
      </w:r>
      <w:r w:rsidR="00593717">
        <w:t>del e</w:t>
      </w:r>
      <w:r w:rsidR="0053663E">
        <w:t>quipo de SPORTIVA</w:t>
      </w:r>
      <w:r w:rsidR="009D7B4C">
        <w:t xml:space="preserve"> EUGENIA SARUBBI quien deberá ser ubicada para HACERLE LLEGAR el informe correspondiente</w:t>
      </w:r>
      <w:r w:rsidR="0053663E">
        <w:t>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</w:t>
      </w:r>
      <w:r w:rsidR="009D7B4C">
        <w:t xml:space="preserve"> y se le comunica A LA EXPECTADORA que</w:t>
      </w:r>
      <w:r>
        <w:t xml:space="preserve"> queda automáticamente suspendido hasta que</w:t>
      </w:r>
      <w:r w:rsidR="00593717">
        <w:t xml:space="preserve"> se le comunique la </w:t>
      </w:r>
      <w:r w:rsidR="009D7B4C">
        <w:t>sanción.</w:t>
      </w:r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</w:t>
      </w:r>
      <w:bookmarkStart w:id="0" w:name="_GoBack"/>
      <w:bookmarkEnd w:id="0"/>
      <w:r>
        <w:t xml:space="preserve">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A9A" w:rsidRDefault="007D3A9A" w:rsidP="001C4D7C">
      <w:pPr>
        <w:spacing w:after="0" w:line="240" w:lineRule="auto"/>
      </w:pPr>
      <w:r>
        <w:separator/>
      </w:r>
    </w:p>
  </w:endnote>
  <w:endnote w:type="continuationSeparator" w:id="0">
    <w:p w:rsidR="007D3A9A" w:rsidRDefault="007D3A9A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A9A" w:rsidRDefault="007D3A9A" w:rsidP="001C4D7C">
      <w:pPr>
        <w:spacing w:after="0" w:line="240" w:lineRule="auto"/>
      </w:pPr>
      <w:r>
        <w:separator/>
      </w:r>
    </w:p>
  </w:footnote>
  <w:footnote w:type="continuationSeparator" w:id="0">
    <w:p w:rsidR="007D3A9A" w:rsidRDefault="007D3A9A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335C57"/>
    <w:rsid w:val="0053663E"/>
    <w:rsid w:val="00552E43"/>
    <w:rsid w:val="00593717"/>
    <w:rsid w:val="007A49D8"/>
    <w:rsid w:val="007C67F6"/>
    <w:rsid w:val="007D3A9A"/>
    <w:rsid w:val="008B4E69"/>
    <w:rsid w:val="008D2E02"/>
    <w:rsid w:val="009D7B4C"/>
    <w:rsid w:val="00A52C75"/>
    <w:rsid w:val="00C4333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9E152C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2026-03-25T16:57:00Z</dcterms:created>
  <dcterms:modified xsi:type="dcterms:W3CDTF">2026-03-25T16:57:00Z</dcterms:modified>
</cp:coreProperties>
</file>